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4427" w:rsidTr="00F0129F">
        <w:tc>
          <w:tcPr>
            <w:tcW w:w="9062" w:type="dxa"/>
            <w:gridSpan w:val="3"/>
          </w:tcPr>
          <w:p w:rsidR="009C4427" w:rsidRPr="009C4427" w:rsidRDefault="00696E10" w:rsidP="009C4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  <w:proofErr w:type="spellEnd"/>
            <w:r w:rsidR="009C4427" w:rsidRPr="009C44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hangzó automatizálása</w:t>
            </w:r>
          </w:p>
        </w:tc>
      </w:tr>
      <w:tr w:rsidR="001813A9" w:rsidTr="00CE5C77">
        <w:tc>
          <w:tcPr>
            <w:tcW w:w="3020" w:type="dxa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filmek</w:t>
            </w:r>
          </w:p>
        </w:tc>
        <w:tc>
          <w:tcPr>
            <w:tcW w:w="6042" w:type="dxa"/>
            <w:gridSpan w:val="2"/>
          </w:tcPr>
          <w:p w:rsidR="001813A9" w:rsidRPr="001813A9" w:rsidRDefault="001813A9" w:rsidP="00181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A9">
              <w:rPr>
                <w:rFonts w:ascii="Times New Roman" w:hAnsi="Times New Roman" w:cs="Times New Roman"/>
                <w:b/>
                <w:sz w:val="24"/>
                <w:szCs w:val="24"/>
              </w:rPr>
              <w:t>feladatlapok</w:t>
            </w:r>
          </w:p>
        </w:tc>
      </w:tr>
      <w:tr w:rsidR="009C4427" w:rsidTr="009C4427">
        <w:tc>
          <w:tcPr>
            <w:tcW w:w="3020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elején-1 Képolvasással</w:t>
            </w:r>
          </w:p>
        </w:tc>
        <w:tc>
          <w:tcPr>
            <w:tcW w:w="3021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elején-2-memóriával</w:t>
            </w:r>
          </w:p>
        </w:tc>
        <w:tc>
          <w:tcPr>
            <w:tcW w:w="3021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C4427" w:rsidTr="009C4427">
        <w:tc>
          <w:tcPr>
            <w:tcW w:w="3020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elején-3-Társasjáték</w:t>
            </w:r>
          </w:p>
        </w:tc>
        <w:tc>
          <w:tcPr>
            <w:tcW w:w="3021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9C4427" w:rsidTr="009C4427">
        <w:tc>
          <w:tcPr>
            <w:tcW w:w="3020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elején-4-Analóg mondatokkal</w:t>
            </w:r>
          </w:p>
        </w:tc>
        <w:tc>
          <w:tcPr>
            <w:tcW w:w="3021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elején-5-Mondathizlaló</w:t>
            </w:r>
          </w:p>
        </w:tc>
        <w:tc>
          <w:tcPr>
            <w:tcW w:w="3021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1_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427" w:rsidTr="009C4427">
        <w:tc>
          <w:tcPr>
            <w:tcW w:w="3020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közben-1-Képolvasással</w:t>
            </w:r>
          </w:p>
        </w:tc>
        <w:tc>
          <w:tcPr>
            <w:tcW w:w="3021" w:type="dxa"/>
          </w:tcPr>
          <w:p w:rsidR="009C4427" w:rsidRDefault="00696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9C4427" w:rsidRDefault="009C4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696E10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közben-2-memóriával</w:t>
            </w:r>
          </w:p>
        </w:tc>
        <w:tc>
          <w:tcPr>
            <w:tcW w:w="3021" w:type="dxa"/>
          </w:tcPr>
          <w:p w:rsidR="008238F5" w:rsidRDefault="00696E10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696E10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-3-Társasjáték</w:t>
            </w:r>
          </w:p>
        </w:tc>
        <w:tc>
          <w:tcPr>
            <w:tcW w:w="3021" w:type="dxa"/>
          </w:tcPr>
          <w:p w:rsidR="008238F5" w:rsidRDefault="00696E10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8238F5" w:rsidRDefault="00A24644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8238F5" w:rsidTr="009C4427">
        <w:tc>
          <w:tcPr>
            <w:tcW w:w="3020" w:type="dxa"/>
          </w:tcPr>
          <w:p w:rsidR="008238F5" w:rsidRDefault="00696E10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-4-Analóg mondatokkal</w:t>
            </w:r>
          </w:p>
        </w:tc>
        <w:tc>
          <w:tcPr>
            <w:tcW w:w="3021" w:type="dxa"/>
          </w:tcPr>
          <w:p w:rsidR="008238F5" w:rsidRDefault="00696E10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8F5" w:rsidTr="009C4427">
        <w:tc>
          <w:tcPr>
            <w:tcW w:w="3020" w:type="dxa"/>
          </w:tcPr>
          <w:p w:rsidR="008238F5" w:rsidRDefault="00696E10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82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hang automatizálása szó közben</w:t>
            </w:r>
            <w:r w:rsidR="008238F5">
              <w:rPr>
                <w:rFonts w:ascii="Times New Roman" w:hAnsi="Times New Roman" w:cs="Times New Roman"/>
                <w:sz w:val="24"/>
                <w:szCs w:val="24"/>
              </w:rPr>
              <w:t>-5-Mondathizlaló</w:t>
            </w:r>
          </w:p>
        </w:tc>
        <w:tc>
          <w:tcPr>
            <w:tcW w:w="3021" w:type="dxa"/>
          </w:tcPr>
          <w:p w:rsidR="008238F5" w:rsidRDefault="00696E10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3_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8238F5" w:rsidRDefault="008238F5" w:rsidP="0082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végén-1-Képolvasással</w:t>
            </w:r>
          </w:p>
        </w:tc>
        <w:tc>
          <w:tcPr>
            <w:tcW w:w="3021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végén-2-memóriával</w:t>
            </w:r>
          </w:p>
        </w:tc>
        <w:tc>
          <w:tcPr>
            <w:tcW w:w="3021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végén-3-Társasjáték</w:t>
            </w:r>
          </w:p>
        </w:tc>
        <w:tc>
          <w:tcPr>
            <w:tcW w:w="3021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813A9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1813A9">
              <w:rPr>
                <w:rFonts w:ascii="Times New Roman" w:hAnsi="Times New Roman" w:cs="Times New Roman"/>
                <w:sz w:val="24"/>
                <w:szCs w:val="24"/>
              </w:rPr>
              <w:t>nev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Társasjáték alap</w:t>
            </w:r>
          </w:p>
        </w:tc>
      </w:tr>
      <w:tr w:rsidR="001813A9" w:rsidTr="009C4427">
        <w:tc>
          <w:tcPr>
            <w:tcW w:w="3020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végén-4-Analóg mondatokkal</w:t>
            </w:r>
          </w:p>
        </w:tc>
        <w:tc>
          <w:tcPr>
            <w:tcW w:w="3021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proofErr w:type="spellEnd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_mondat</w:t>
            </w:r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3A9" w:rsidTr="009C4427">
        <w:tc>
          <w:tcPr>
            <w:tcW w:w="3020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813A9">
              <w:rPr>
                <w:rFonts w:ascii="Times New Roman" w:hAnsi="Times New Roman" w:cs="Times New Roman"/>
                <w:sz w:val="24"/>
                <w:szCs w:val="24"/>
              </w:rPr>
              <w:t xml:space="preserve"> hang automatizálása szó végén-5-Mondathizlaló</w:t>
            </w:r>
          </w:p>
        </w:tc>
        <w:tc>
          <w:tcPr>
            <w:tcW w:w="3021" w:type="dxa"/>
          </w:tcPr>
          <w:p w:rsidR="001813A9" w:rsidRDefault="00696E10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678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24644">
              <w:rPr>
                <w:rFonts w:ascii="Times New Roman" w:hAnsi="Times New Roman" w:cs="Times New Roman"/>
                <w:sz w:val="24"/>
                <w:szCs w:val="24"/>
              </w:rPr>
              <w:t>2_</w:t>
            </w:r>
            <w:proofErr w:type="spellStart"/>
            <w:r w:rsidR="00A24644">
              <w:rPr>
                <w:rFonts w:ascii="Times New Roman" w:hAnsi="Times New Roman" w:cs="Times New Roman"/>
                <w:sz w:val="24"/>
                <w:szCs w:val="24"/>
              </w:rPr>
              <w:t>mondathizlalo</w:t>
            </w:r>
            <w:proofErr w:type="spellEnd"/>
          </w:p>
        </w:tc>
        <w:tc>
          <w:tcPr>
            <w:tcW w:w="3021" w:type="dxa"/>
          </w:tcPr>
          <w:p w:rsidR="001813A9" w:rsidRDefault="001813A9" w:rsidP="00181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0F4" w:rsidRPr="009C4427" w:rsidRDefault="00AC60F4">
      <w:pPr>
        <w:rPr>
          <w:rFonts w:ascii="Times New Roman" w:hAnsi="Times New Roman" w:cs="Times New Roman"/>
          <w:sz w:val="24"/>
          <w:szCs w:val="24"/>
        </w:rPr>
      </w:pPr>
    </w:p>
    <w:p w:rsidR="00A24644" w:rsidRPr="009C4427" w:rsidRDefault="00A24644">
      <w:pPr>
        <w:rPr>
          <w:rFonts w:ascii="Times New Roman" w:hAnsi="Times New Roman" w:cs="Times New Roman"/>
          <w:sz w:val="24"/>
          <w:szCs w:val="24"/>
        </w:rPr>
      </w:pPr>
    </w:p>
    <w:sectPr w:rsidR="00A24644" w:rsidRPr="009C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27"/>
    <w:rsid w:val="0016781D"/>
    <w:rsid w:val="001813A9"/>
    <w:rsid w:val="00696E10"/>
    <w:rsid w:val="008238F5"/>
    <w:rsid w:val="009C4427"/>
    <w:rsid w:val="009F7EE5"/>
    <w:rsid w:val="00A24644"/>
    <w:rsid w:val="00A8006A"/>
    <w:rsid w:val="00AC60F4"/>
    <w:rsid w:val="00A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AEBC-9658-4677-B0C4-6011E7FB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C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Dombóvári</dc:creator>
  <cp:keywords/>
  <dc:description/>
  <cp:lastModifiedBy>Ildikó Dombóvári</cp:lastModifiedBy>
  <cp:revision>2</cp:revision>
  <dcterms:created xsi:type="dcterms:W3CDTF">2020-04-18T19:57:00Z</dcterms:created>
  <dcterms:modified xsi:type="dcterms:W3CDTF">2020-04-18T19:57:00Z</dcterms:modified>
</cp:coreProperties>
</file>